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7B"/>
    <w:rsid w:val="00011131"/>
    <w:rsid w:val="001B1C15"/>
    <w:rsid w:val="00351E50"/>
    <w:rsid w:val="003D33B2"/>
    <w:rsid w:val="0085617B"/>
    <w:rsid w:val="00E25286"/>
    <w:rsid w:val="210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103</Characters>
  <Lines>1</Lines>
  <Paragraphs>1</Paragraphs>
  <TotalTime>1</TotalTime>
  <ScaleCrop>false</ScaleCrop>
  <LinksUpToDate>false</LinksUpToDate>
  <CharactersWithSpaces>119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2023-03-01T07:48:00Z</dcterms:created>
  <dc:creator>祺宽 何</dc:creator>
  <cp:lastModifiedBy>丛泽屿</cp:lastModifiedBy>
  <dcterms:modified xsi:type="dcterms:W3CDTF">2024-03-02T06:30:10Z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830252C184A04EB5822723881DA62B3B_13</vt:lpwstr>
  </property>
</Properties>
</file>